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087D" w14:textId="77777777" w:rsidR="00C576CD" w:rsidRDefault="00520B28">
      <w:pPr>
        <w:rPr>
          <w:b/>
          <w:bCs/>
          <w:sz w:val="40"/>
          <w:szCs w:val="40"/>
          <w:lang w:val="en-US"/>
        </w:rPr>
      </w:pPr>
      <w:r w:rsidRPr="00520B28">
        <w:rPr>
          <w:b/>
          <w:bCs/>
          <w:sz w:val="40"/>
          <w:szCs w:val="40"/>
          <w:lang w:val="en-US"/>
        </w:rPr>
        <w:t xml:space="preserve">Basics of methodology and scientific writing </w:t>
      </w:r>
    </w:p>
    <w:p w14:paraId="769C2A55" w14:textId="6F59051F" w:rsidR="0080413D" w:rsidRPr="00244F94" w:rsidRDefault="0080413D">
      <w:pPr>
        <w:rPr>
          <w:sz w:val="22"/>
          <w:szCs w:val="22"/>
          <w:lang w:val="en-US"/>
        </w:rPr>
      </w:pPr>
      <w:r w:rsidRPr="00244F94">
        <w:rPr>
          <w:sz w:val="22"/>
          <w:szCs w:val="22"/>
          <w:lang w:val="en-US"/>
        </w:rPr>
        <w:t xml:space="preserve">Contact: </w:t>
      </w:r>
      <w:r w:rsidR="00C576CD">
        <w:rPr>
          <w:sz w:val="22"/>
          <w:szCs w:val="22"/>
          <w:lang w:val="en-US"/>
        </w:rPr>
        <w:t xml:space="preserve">Associate Professor </w:t>
      </w:r>
      <w:r w:rsidR="00520B28">
        <w:rPr>
          <w:sz w:val="22"/>
          <w:szCs w:val="22"/>
          <w:lang w:val="en-US"/>
        </w:rPr>
        <w:t>Piotr Dziechciarz, MD, PhD</w:t>
      </w:r>
      <w:r w:rsidRPr="00244F94">
        <w:rPr>
          <w:sz w:val="22"/>
          <w:szCs w:val="22"/>
          <w:lang w:val="en-US"/>
        </w:rPr>
        <w:t xml:space="preserve"> </w:t>
      </w:r>
    </w:p>
    <w:p w14:paraId="04D1654F" w14:textId="4D49C2F3" w:rsidR="0080413D" w:rsidRPr="00244F94" w:rsidRDefault="0080413D">
      <w:pPr>
        <w:rPr>
          <w:sz w:val="22"/>
          <w:szCs w:val="22"/>
          <w:lang w:val="en-US"/>
        </w:rPr>
      </w:pPr>
      <w:hyperlink r:id="rId4" w:history="1">
        <w:r w:rsidR="00520B28">
          <w:rPr>
            <w:rStyle w:val="Hipercze"/>
            <w:sz w:val="22"/>
            <w:szCs w:val="22"/>
            <w:lang w:val="en-US"/>
          </w:rPr>
          <w:t>piotr.dziechciarz@wum.edu.pl</w:t>
        </w:r>
      </w:hyperlink>
    </w:p>
    <w:p w14:paraId="18A9CB0D" w14:textId="77777777" w:rsidR="0080413D" w:rsidRPr="00244F94" w:rsidRDefault="0080413D">
      <w:pPr>
        <w:rPr>
          <w:sz w:val="22"/>
          <w:szCs w:val="22"/>
          <w:lang w:val="en-US"/>
        </w:rPr>
      </w:pPr>
    </w:p>
    <w:p w14:paraId="5C154C0C" w14:textId="1D6CDFC5" w:rsidR="006C31C3" w:rsidRPr="00520B28" w:rsidRDefault="006C31C3">
      <w:pPr>
        <w:rPr>
          <w:b/>
          <w:bCs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9"/>
        <w:gridCol w:w="2309"/>
        <w:gridCol w:w="3014"/>
        <w:gridCol w:w="1270"/>
      </w:tblGrid>
      <w:tr w:rsidR="00654B20" w14:paraId="3B183CF6" w14:textId="77777777" w:rsidTr="00654B20">
        <w:tc>
          <w:tcPr>
            <w:tcW w:w="2469" w:type="dxa"/>
          </w:tcPr>
          <w:p w14:paraId="3C5B1CF2" w14:textId="64025BA6" w:rsidR="00654B20" w:rsidRPr="00413259" w:rsidRDefault="00654B20" w:rsidP="00654B20">
            <w:pPr>
              <w:jc w:val="center"/>
            </w:pPr>
            <w:r w:rsidRPr="00413259">
              <w:t xml:space="preserve">Data / </w:t>
            </w:r>
            <w:proofErr w:type="spellStart"/>
            <w:r w:rsidRPr="00413259">
              <w:t>Date</w:t>
            </w:r>
            <w:proofErr w:type="spellEnd"/>
          </w:p>
        </w:tc>
        <w:tc>
          <w:tcPr>
            <w:tcW w:w="2309" w:type="dxa"/>
          </w:tcPr>
          <w:p w14:paraId="151BA0CB" w14:textId="6DDB5A98" w:rsidR="00654B20" w:rsidRPr="00413259" w:rsidRDefault="00413259" w:rsidP="00654B20">
            <w:pPr>
              <w:jc w:val="center"/>
              <w:rPr>
                <w:color w:val="000000"/>
              </w:rPr>
            </w:pPr>
            <w:r w:rsidRPr="00413259">
              <w:rPr>
                <w:color w:val="000000"/>
              </w:rPr>
              <w:t>Godzina</w:t>
            </w:r>
            <w:r w:rsidR="00654B20" w:rsidRPr="00413259">
              <w:rPr>
                <w:color w:val="000000"/>
              </w:rPr>
              <w:t xml:space="preserve"> / </w:t>
            </w:r>
            <w:r w:rsidRPr="00413259">
              <w:rPr>
                <w:color w:val="000000"/>
              </w:rPr>
              <w:t>Time</w:t>
            </w:r>
          </w:p>
          <w:p w14:paraId="0E723214" w14:textId="20F293C5" w:rsidR="00654B20" w:rsidRPr="00413259" w:rsidRDefault="00654B20"/>
        </w:tc>
        <w:tc>
          <w:tcPr>
            <w:tcW w:w="3014" w:type="dxa"/>
          </w:tcPr>
          <w:p w14:paraId="53224FD2" w14:textId="570D138D" w:rsidR="00654B20" w:rsidRPr="00413259" w:rsidRDefault="00C576CD" w:rsidP="00654B20">
            <w:pPr>
              <w:jc w:val="center"/>
            </w:pPr>
            <w:r>
              <w:t xml:space="preserve">Zajęcia / </w:t>
            </w:r>
            <w:proofErr w:type="spellStart"/>
            <w:r>
              <w:t>Classes</w:t>
            </w:r>
            <w:proofErr w:type="spellEnd"/>
          </w:p>
        </w:tc>
        <w:tc>
          <w:tcPr>
            <w:tcW w:w="1270" w:type="dxa"/>
          </w:tcPr>
          <w:p w14:paraId="4DF7EBA7" w14:textId="7302F29C" w:rsidR="00654B20" w:rsidRPr="00413259" w:rsidRDefault="00654B20" w:rsidP="00654B20">
            <w:pPr>
              <w:jc w:val="center"/>
            </w:pPr>
            <w:r w:rsidRPr="00413259">
              <w:t>Miejsce / Place</w:t>
            </w:r>
          </w:p>
        </w:tc>
      </w:tr>
      <w:tr w:rsidR="00244F94" w14:paraId="6F939C3A" w14:textId="77777777" w:rsidTr="00413259">
        <w:trPr>
          <w:trHeight w:val="680"/>
        </w:trPr>
        <w:tc>
          <w:tcPr>
            <w:tcW w:w="2469" w:type="dxa"/>
          </w:tcPr>
          <w:p w14:paraId="257C233D" w14:textId="77777777" w:rsidR="00244F94" w:rsidRDefault="00C576CD" w:rsidP="00520B28">
            <w:pPr>
              <w:jc w:val="center"/>
            </w:pPr>
            <w:r>
              <w:t>28 października/</w:t>
            </w:r>
          </w:p>
          <w:p w14:paraId="0B55ABA5" w14:textId="560FF0E9" w:rsidR="00C576CD" w:rsidRPr="00413259" w:rsidRDefault="00C576CD" w:rsidP="00520B28">
            <w:pPr>
              <w:jc w:val="center"/>
            </w:pPr>
            <w:r>
              <w:t xml:space="preserve">28 </w:t>
            </w:r>
            <w:proofErr w:type="spellStart"/>
            <w:r>
              <w:t>October</w:t>
            </w:r>
            <w:proofErr w:type="spellEnd"/>
          </w:p>
        </w:tc>
        <w:tc>
          <w:tcPr>
            <w:tcW w:w="2309" w:type="dxa"/>
          </w:tcPr>
          <w:p w14:paraId="70A69315" w14:textId="60B67825" w:rsidR="00244F94" w:rsidRPr="00413259" w:rsidRDefault="00244F94" w:rsidP="00244F94">
            <w:pPr>
              <w:jc w:val="center"/>
            </w:pPr>
            <w:r w:rsidRPr="009275B2">
              <w:t>16:00</w:t>
            </w:r>
          </w:p>
        </w:tc>
        <w:tc>
          <w:tcPr>
            <w:tcW w:w="3014" w:type="dxa"/>
          </w:tcPr>
          <w:p w14:paraId="1852E368" w14:textId="386A7DC3" w:rsidR="00244F94" w:rsidRPr="00413259" w:rsidRDefault="00C576CD" w:rsidP="00244F94">
            <w:pPr>
              <w:jc w:val="center"/>
            </w:pPr>
            <w:r w:rsidRPr="00C576CD">
              <w:t>Podstawy EBM + wstęp do badań z randomizacją</w:t>
            </w:r>
          </w:p>
        </w:tc>
        <w:tc>
          <w:tcPr>
            <w:tcW w:w="1270" w:type="dxa"/>
          </w:tcPr>
          <w:p w14:paraId="41658B08" w14:textId="234DA0D5" w:rsidR="00244F94" w:rsidRPr="00413259" w:rsidRDefault="00244F94" w:rsidP="00244F94">
            <w:pPr>
              <w:jc w:val="center"/>
            </w:pPr>
            <w:r w:rsidRPr="009275B2">
              <w:t>Online</w:t>
            </w:r>
          </w:p>
        </w:tc>
      </w:tr>
      <w:tr w:rsidR="00C576CD" w14:paraId="2090DB49" w14:textId="77777777" w:rsidTr="00413259">
        <w:trPr>
          <w:trHeight w:val="680"/>
        </w:trPr>
        <w:tc>
          <w:tcPr>
            <w:tcW w:w="2469" w:type="dxa"/>
          </w:tcPr>
          <w:p w14:paraId="7190468E" w14:textId="77777777" w:rsidR="00C576CD" w:rsidRDefault="00C576CD" w:rsidP="00C576CD">
            <w:pPr>
              <w:jc w:val="center"/>
            </w:pPr>
            <w:r>
              <w:t>3</w:t>
            </w:r>
            <w:r w:rsidRPr="009275B2">
              <w:t xml:space="preserve"> listopada /</w:t>
            </w:r>
          </w:p>
          <w:p w14:paraId="2BE7744C" w14:textId="46EFB7D0" w:rsidR="00C576CD" w:rsidRPr="00413259" w:rsidRDefault="00C576CD" w:rsidP="00C576CD">
            <w:pPr>
              <w:jc w:val="center"/>
            </w:pPr>
            <w:r>
              <w:t xml:space="preserve">3 </w:t>
            </w:r>
            <w:proofErr w:type="spellStart"/>
            <w:r w:rsidRPr="009275B2">
              <w:t>November</w:t>
            </w:r>
            <w:proofErr w:type="spellEnd"/>
          </w:p>
        </w:tc>
        <w:tc>
          <w:tcPr>
            <w:tcW w:w="2309" w:type="dxa"/>
          </w:tcPr>
          <w:p w14:paraId="696553A9" w14:textId="532C157B" w:rsidR="00C576CD" w:rsidRPr="00413259" w:rsidRDefault="00C576CD" w:rsidP="00C576CD">
            <w:pPr>
              <w:jc w:val="center"/>
            </w:pPr>
            <w:r w:rsidRPr="009275B2">
              <w:t>16:00</w:t>
            </w:r>
          </w:p>
        </w:tc>
        <w:tc>
          <w:tcPr>
            <w:tcW w:w="3014" w:type="dxa"/>
          </w:tcPr>
          <w:p w14:paraId="50376621" w14:textId="3993B459" w:rsidR="00C576CD" w:rsidRPr="00413259" w:rsidRDefault="00C576CD" w:rsidP="00C576CD">
            <w:pPr>
              <w:jc w:val="center"/>
            </w:pPr>
            <w:r w:rsidRPr="00C576CD">
              <w:t>Ocena wiarygodności badania z randomizacją</w:t>
            </w:r>
          </w:p>
        </w:tc>
        <w:tc>
          <w:tcPr>
            <w:tcW w:w="1270" w:type="dxa"/>
          </w:tcPr>
          <w:p w14:paraId="6F47623E" w14:textId="2F5F7A1D" w:rsidR="00C576CD" w:rsidRPr="00413259" w:rsidRDefault="00C576CD" w:rsidP="00C576CD">
            <w:pPr>
              <w:jc w:val="center"/>
            </w:pPr>
            <w:r w:rsidRPr="009275B2">
              <w:t>Online</w:t>
            </w:r>
          </w:p>
        </w:tc>
      </w:tr>
      <w:tr w:rsidR="00C576CD" w14:paraId="27083043" w14:textId="77777777" w:rsidTr="00413259">
        <w:trPr>
          <w:trHeight w:val="680"/>
        </w:trPr>
        <w:tc>
          <w:tcPr>
            <w:tcW w:w="2469" w:type="dxa"/>
          </w:tcPr>
          <w:p w14:paraId="756B74B6" w14:textId="77777777" w:rsidR="00C576CD" w:rsidRDefault="00C576CD" w:rsidP="00C576CD">
            <w:pPr>
              <w:jc w:val="center"/>
            </w:pPr>
            <w:r>
              <w:t>17</w:t>
            </w:r>
            <w:r w:rsidRPr="009275B2">
              <w:t xml:space="preserve"> listopada /</w:t>
            </w:r>
          </w:p>
          <w:p w14:paraId="7039559C" w14:textId="36695544" w:rsidR="00C576CD" w:rsidRPr="00413259" w:rsidRDefault="00C576CD" w:rsidP="00C576CD">
            <w:pPr>
              <w:jc w:val="center"/>
            </w:pPr>
            <w:r>
              <w:t xml:space="preserve">17 </w:t>
            </w:r>
            <w:proofErr w:type="spellStart"/>
            <w:r w:rsidRPr="009275B2">
              <w:t>November</w:t>
            </w:r>
            <w:proofErr w:type="spellEnd"/>
          </w:p>
        </w:tc>
        <w:tc>
          <w:tcPr>
            <w:tcW w:w="2309" w:type="dxa"/>
          </w:tcPr>
          <w:p w14:paraId="6296368F" w14:textId="5D40FB0E" w:rsidR="00C576CD" w:rsidRPr="00413259" w:rsidRDefault="00C576CD" w:rsidP="00C576CD">
            <w:pPr>
              <w:jc w:val="center"/>
            </w:pPr>
            <w:r w:rsidRPr="009275B2">
              <w:t>16:00</w:t>
            </w:r>
          </w:p>
        </w:tc>
        <w:tc>
          <w:tcPr>
            <w:tcW w:w="3014" w:type="dxa"/>
          </w:tcPr>
          <w:p w14:paraId="11222539" w14:textId="1283C4F2" w:rsidR="00C576CD" w:rsidRPr="00413259" w:rsidRDefault="00C576CD" w:rsidP="00C576CD">
            <w:pPr>
              <w:jc w:val="center"/>
            </w:pPr>
            <w:r w:rsidRPr="00C576CD">
              <w:t>Przegląd systematyczny i metaanaliza </w:t>
            </w:r>
            <w:r w:rsidRPr="00C576CD">
              <w:br/>
            </w:r>
          </w:p>
        </w:tc>
        <w:tc>
          <w:tcPr>
            <w:tcW w:w="1270" w:type="dxa"/>
          </w:tcPr>
          <w:p w14:paraId="37B7F393" w14:textId="6559518D" w:rsidR="00C576CD" w:rsidRPr="00413259" w:rsidRDefault="00C576CD" w:rsidP="00C576CD">
            <w:pPr>
              <w:jc w:val="center"/>
            </w:pPr>
            <w:r w:rsidRPr="009275B2">
              <w:t>Online</w:t>
            </w:r>
          </w:p>
        </w:tc>
      </w:tr>
      <w:tr w:rsidR="00C576CD" w14:paraId="02282E30" w14:textId="77777777" w:rsidTr="00413259">
        <w:trPr>
          <w:trHeight w:val="680"/>
        </w:trPr>
        <w:tc>
          <w:tcPr>
            <w:tcW w:w="2469" w:type="dxa"/>
          </w:tcPr>
          <w:p w14:paraId="3215644C" w14:textId="77777777" w:rsidR="00C576CD" w:rsidRDefault="00C576CD" w:rsidP="00C576CD">
            <w:pPr>
              <w:jc w:val="center"/>
            </w:pPr>
            <w:r>
              <w:t>2</w:t>
            </w:r>
            <w:r w:rsidRPr="009275B2">
              <w:t xml:space="preserve"> grudnia / </w:t>
            </w:r>
          </w:p>
          <w:p w14:paraId="0030365D" w14:textId="49B7FA98" w:rsidR="00C576CD" w:rsidRPr="00413259" w:rsidRDefault="00C576CD" w:rsidP="00C576CD">
            <w:pPr>
              <w:jc w:val="center"/>
            </w:pPr>
            <w:r>
              <w:t>2</w:t>
            </w:r>
            <w:r w:rsidRPr="009275B2">
              <w:t xml:space="preserve"> </w:t>
            </w:r>
            <w:proofErr w:type="spellStart"/>
            <w:r w:rsidRPr="009275B2">
              <w:t>December</w:t>
            </w:r>
            <w:proofErr w:type="spellEnd"/>
          </w:p>
        </w:tc>
        <w:tc>
          <w:tcPr>
            <w:tcW w:w="2309" w:type="dxa"/>
          </w:tcPr>
          <w:p w14:paraId="54A22DDB" w14:textId="1F8A9F81" w:rsidR="00C576CD" w:rsidRPr="00413259" w:rsidRDefault="00C576CD" w:rsidP="00C576CD">
            <w:pPr>
              <w:jc w:val="center"/>
            </w:pPr>
            <w:r w:rsidRPr="009275B2">
              <w:t>16:00</w:t>
            </w:r>
          </w:p>
        </w:tc>
        <w:tc>
          <w:tcPr>
            <w:tcW w:w="3014" w:type="dxa"/>
          </w:tcPr>
          <w:p w14:paraId="60ABC6E1" w14:textId="71A73151" w:rsidR="00C576CD" w:rsidRPr="00413259" w:rsidRDefault="00C576CD" w:rsidP="00C576CD">
            <w:pPr>
              <w:jc w:val="center"/>
            </w:pPr>
            <w:r w:rsidRPr="00C576CD">
              <w:t>Badania obserwacyjne</w:t>
            </w:r>
          </w:p>
        </w:tc>
        <w:tc>
          <w:tcPr>
            <w:tcW w:w="1270" w:type="dxa"/>
          </w:tcPr>
          <w:p w14:paraId="6CC5FA82" w14:textId="467793EE" w:rsidR="00C576CD" w:rsidRPr="00413259" w:rsidRDefault="00C576CD" w:rsidP="00C576CD">
            <w:pPr>
              <w:jc w:val="center"/>
            </w:pPr>
            <w:r w:rsidRPr="009275B2">
              <w:t>Online</w:t>
            </w:r>
          </w:p>
        </w:tc>
      </w:tr>
    </w:tbl>
    <w:p w14:paraId="54560B1B" w14:textId="40B81D51" w:rsidR="00654B20" w:rsidRPr="00244F94" w:rsidRDefault="00654B20">
      <w:pPr>
        <w:rPr>
          <w:lang w:val="en-US"/>
        </w:rPr>
      </w:pPr>
    </w:p>
    <w:sectPr w:rsidR="00654B20" w:rsidRPr="0024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C3"/>
    <w:rsid w:val="00244F94"/>
    <w:rsid w:val="00413259"/>
    <w:rsid w:val="00520B28"/>
    <w:rsid w:val="00654B20"/>
    <w:rsid w:val="006C31C3"/>
    <w:rsid w:val="007474EF"/>
    <w:rsid w:val="0080413D"/>
    <w:rsid w:val="00952CBC"/>
    <w:rsid w:val="00AF0731"/>
    <w:rsid w:val="00B429BF"/>
    <w:rsid w:val="00B67383"/>
    <w:rsid w:val="00C576CD"/>
    <w:rsid w:val="00C61705"/>
    <w:rsid w:val="00E24834"/>
    <w:rsid w:val="00E50AD8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1935"/>
  <w15:chartTrackingRefBased/>
  <w15:docId w15:val="{FCBB1A0D-7129-42BB-AC46-4BA1924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1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1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1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1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1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1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1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1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1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1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1C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413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.lukasik@w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Rutkowska</dc:creator>
  <cp:keywords/>
  <dc:description/>
  <cp:lastModifiedBy>Magdalena Rutkowska</cp:lastModifiedBy>
  <cp:revision>2</cp:revision>
  <dcterms:created xsi:type="dcterms:W3CDTF">2025-10-03T08:08:00Z</dcterms:created>
  <dcterms:modified xsi:type="dcterms:W3CDTF">2025-10-03T08:08:00Z</dcterms:modified>
</cp:coreProperties>
</file>